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A102" w14:textId="44C1F713" w:rsidR="00DE2FE3" w:rsidRDefault="00B623B0" w:rsidP="00B623B0">
      <w:pPr>
        <w:tabs>
          <w:tab w:val="right" w:pos="8504"/>
        </w:tabs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32A269" wp14:editId="1CDB535E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5059680" cy="281940"/>
                <wp:effectExtent l="0" t="0" r="2667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2819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DEE5F" w14:textId="5C90CBFE" w:rsidR="00B623B0" w:rsidRPr="00D7686B" w:rsidRDefault="00B623B0" w:rsidP="00075456">
                            <w:pPr>
                              <w:pStyle w:val="a3"/>
                              <w:spacing w:before="83"/>
                              <w:ind w:left="1866" w:right="1855"/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D7686B">
                              <w:rPr>
                                <w:rFonts w:ascii="游明朝" w:eastAsia="游明朝" w:hAnsi="游明朝" w:hint="eastAsia"/>
                                <w:lang w:eastAsia="ja-JP"/>
                              </w:rPr>
                              <w:t>近畿大学</w:t>
                            </w:r>
                            <w:r w:rsidR="006D0F08">
                              <w:rPr>
                                <w:rFonts w:ascii="游明朝" w:eastAsia="游明朝" w:hAnsi="游明朝" w:hint="eastAsia"/>
                                <w:lang w:eastAsia="ja-JP"/>
                              </w:rPr>
                              <w:t xml:space="preserve">大学院　商学研究科　</w:t>
                            </w:r>
                            <w:r w:rsidRPr="00D7686B">
                              <w:rPr>
                                <w:rFonts w:ascii="游明朝" w:eastAsia="游明朝" w:hAnsi="游明朝" w:hint="eastAsia"/>
                                <w:lang w:eastAsia="ja-JP"/>
                              </w:rPr>
                              <w:t>志願者用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2A2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25pt;width:398.4pt;height:22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" fillcolor="#ffc000" strokeweight=".72pt">
                <v:textbox inset="0,0,0,0">
                  <w:txbxContent>
                    <w:p w14:paraId="48BDEE5F" w14:textId="5C90CBFE" w:rsidR="00B623B0" w:rsidRPr="00D7686B" w:rsidRDefault="00B623B0" w:rsidP="00075456">
                      <w:pPr>
                        <w:pStyle w:val="a3"/>
                        <w:spacing w:before="83"/>
                        <w:ind w:left="1866" w:right="1855"/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D7686B">
                        <w:rPr>
                          <w:rFonts w:ascii="游明朝" w:eastAsia="游明朝" w:hAnsi="游明朝" w:hint="eastAsia"/>
                          <w:lang w:eastAsia="ja-JP"/>
                        </w:rPr>
                        <w:t>近畿大学</w:t>
                      </w:r>
                      <w:r w:rsidR="006D0F08">
                        <w:rPr>
                          <w:rFonts w:ascii="游明朝" w:eastAsia="游明朝" w:hAnsi="游明朝" w:hint="eastAsia"/>
                          <w:lang w:eastAsia="ja-JP"/>
                        </w:rPr>
                        <w:t xml:space="preserve">大学院　商学研究科　</w:t>
                      </w:r>
                      <w:r w:rsidRPr="00D7686B">
                        <w:rPr>
                          <w:rFonts w:ascii="游明朝" w:eastAsia="游明朝" w:hAnsi="游明朝" w:hint="eastAsia"/>
                          <w:lang w:eastAsia="ja-JP"/>
                        </w:rPr>
                        <w:t>志願者用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4C7BDA" w14:textId="77777777" w:rsidR="00B623B0" w:rsidRDefault="00B623B0" w:rsidP="00B623B0">
      <w:pPr>
        <w:tabs>
          <w:tab w:val="right" w:pos="8504"/>
        </w:tabs>
      </w:pPr>
    </w:p>
    <w:p w14:paraId="133847E5" w14:textId="08AD668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4"/>
        </w:tabs>
        <w:jc w:val="center"/>
      </w:pPr>
      <w:r w:rsidRPr="00B623B0">
        <w:rPr>
          <w:rFonts w:hint="eastAsia"/>
        </w:rPr>
        <w:t>近畿大学大学院</w:t>
      </w:r>
      <w:r w:rsidR="006D0F08">
        <w:rPr>
          <w:rFonts w:hint="eastAsia"/>
        </w:rPr>
        <w:t>商学研究科</w:t>
      </w:r>
    </w:p>
    <w:p w14:paraId="58574DA8" w14:textId="77B04589" w:rsidR="00B623B0" w:rsidRDefault="00B623B0" w:rsidP="006D0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4"/>
        </w:tabs>
        <w:jc w:val="center"/>
      </w:pPr>
      <w:r w:rsidRPr="00B623B0">
        <w:rPr>
          <w:rFonts w:hint="eastAsia"/>
        </w:rPr>
        <w:t>研　究　計　画　書</w:t>
      </w:r>
    </w:p>
    <w:p w14:paraId="40689E24" w14:textId="77777777" w:rsidR="006D0F08" w:rsidRPr="006D0F08" w:rsidRDefault="006D0F08" w:rsidP="006D0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4"/>
        </w:tabs>
        <w:jc w:val="center"/>
      </w:pPr>
    </w:p>
    <w:p w14:paraId="284B1993" w14:textId="77777777" w:rsidR="00B623B0" w:rsidRPr="00B623B0" w:rsidRDefault="00B623B0" w:rsidP="00205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游明朝" w:eastAsia="游明朝" w:hAnsi="游明朝"/>
          <w:szCs w:val="21"/>
          <w:u w:val="single"/>
        </w:rPr>
      </w:pPr>
      <w:r w:rsidRPr="00B623B0">
        <w:rPr>
          <w:rFonts w:ascii="游明朝" w:eastAsia="游明朝" w:hAnsi="游明朝"/>
          <w:szCs w:val="21"/>
        </w:rPr>
        <w:tab/>
      </w:r>
      <w:r w:rsidRPr="00FF2AD5">
        <w:rPr>
          <w:rFonts w:ascii="游明朝" w:eastAsia="游明朝" w:hAnsi="游明朝" w:hint="eastAsia"/>
          <w:spacing w:val="630"/>
          <w:kern w:val="0"/>
          <w:szCs w:val="21"/>
          <w:fitText w:val="1680" w:id="-1516052991"/>
        </w:rPr>
        <w:t>氏</w:t>
      </w:r>
      <w:r w:rsidRPr="00FF2AD5">
        <w:rPr>
          <w:rFonts w:ascii="游明朝" w:eastAsia="游明朝" w:hAnsi="游明朝" w:hint="eastAsia"/>
          <w:kern w:val="0"/>
          <w:szCs w:val="21"/>
          <w:fitText w:val="1680" w:id="-1516052991"/>
        </w:rPr>
        <w:t>名</w:t>
      </w:r>
      <w:r w:rsidRPr="00B623B0">
        <w:rPr>
          <w:rFonts w:ascii="游明朝" w:eastAsia="游明朝" w:hAnsi="游明朝" w:hint="eastAsia"/>
          <w:szCs w:val="21"/>
        </w:rPr>
        <w:t xml:space="preserve">　</w:t>
      </w:r>
      <w:r w:rsidRPr="00B623B0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　　　　　　　</w:t>
      </w:r>
    </w:p>
    <w:p w14:paraId="6420D353" w14:textId="29543CC6" w:rsidR="00B623B0" w:rsidRPr="00B623B0" w:rsidRDefault="00B623B0" w:rsidP="00205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游明朝" w:eastAsia="游明朝" w:hAnsi="游明朝"/>
          <w:szCs w:val="21"/>
          <w:u w:val="single"/>
        </w:rPr>
      </w:pPr>
      <w:r w:rsidRPr="00B623B0">
        <w:rPr>
          <w:rFonts w:ascii="游明朝" w:eastAsia="游明朝" w:hAnsi="游明朝"/>
          <w:szCs w:val="21"/>
        </w:rPr>
        <w:tab/>
      </w:r>
      <w:r w:rsidR="00FF2AD5" w:rsidRPr="00FF2AD5">
        <w:rPr>
          <w:rFonts w:ascii="游明朝" w:eastAsia="游明朝" w:hAnsi="游明朝" w:hint="eastAsia"/>
          <w:spacing w:val="140"/>
          <w:kern w:val="0"/>
          <w:szCs w:val="21"/>
          <w:fitText w:val="1680" w:id="-456945152"/>
        </w:rPr>
        <w:t>研究題</w:t>
      </w:r>
      <w:r w:rsidR="00FF2AD5" w:rsidRPr="00FF2AD5">
        <w:rPr>
          <w:rFonts w:ascii="游明朝" w:eastAsia="游明朝" w:hAnsi="游明朝" w:hint="eastAsia"/>
          <w:kern w:val="0"/>
          <w:szCs w:val="21"/>
          <w:fitText w:val="1680" w:id="-456945152"/>
        </w:rPr>
        <w:t>目</w:t>
      </w:r>
      <w:r w:rsidRPr="00B623B0">
        <w:rPr>
          <w:rFonts w:ascii="游明朝" w:eastAsia="游明朝" w:hAnsi="游明朝" w:hint="eastAsia"/>
          <w:szCs w:val="21"/>
        </w:rPr>
        <w:t xml:space="preserve">　</w:t>
      </w:r>
      <w:r w:rsidRPr="00B623B0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　　　　　　　</w:t>
      </w:r>
    </w:p>
    <w:p w14:paraId="5A57F676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4"/>
        </w:tabs>
      </w:pPr>
    </w:p>
    <w:p w14:paraId="7B96E880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67627C52" w14:textId="746D7864" w:rsid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26B07D88" w14:textId="77777777" w:rsidR="006D0F08" w:rsidRPr="00B623B0" w:rsidRDefault="006D0F08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48483F83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16B969BF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621A801A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2DB15CBC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083F525F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0047B13A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59669FB6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5109F850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0687EC35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277D6A3F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1161C72F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6F2316CF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302F0101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16465C4E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244FE71E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28622804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58A5EB2E" w14:textId="77777777" w:rsidR="00B623B0" w:rsidRP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703C39B8" w14:textId="633E3401" w:rsidR="00B623B0" w:rsidRDefault="00B623B0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645E0372" w14:textId="0E5AA1E5" w:rsidR="0041785C" w:rsidRDefault="0041785C">
      <w:pPr>
        <w:widowControl/>
        <w:jc w:val="left"/>
      </w:pPr>
      <w:r>
        <w:br w:type="page"/>
      </w:r>
    </w:p>
    <w:p w14:paraId="46018F61" w14:textId="77777777" w:rsidR="006D0F08" w:rsidRDefault="006D0F08" w:rsidP="00B62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right" w:pos="8504"/>
        </w:tabs>
        <w:spacing w:line="276" w:lineRule="auto"/>
      </w:pPr>
    </w:p>
    <w:p w14:paraId="62F33581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2A57C1C5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03B163D5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474F9DDF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54685664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41C72720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1034C694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53B2C7F9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0CAE7BBE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1CCDEB29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22C35425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3A7FD786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557BFF7A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1104D652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019EC9F4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43B65807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455BDBD6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700D7722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4FA03DC0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516DC5E4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7B4D9F2E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6BE0A25E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23C1D754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5E6E69A3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4CD76DED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7FA10385" w14:textId="77777777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5F111122" w14:textId="5032B7B6" w:rsidR="00B623B0" w:rsidRDefault="00B623B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2100B10C" w14:textId="17945384" w:rsidR="0041785C" w:rsidRDefault="00FF2AD5">
      <w:pPr>
        <w:widowControl/>
        <w:jc w:val="left"/>
      </w:pPr>
      <w:r>
        <w:br w:type="page"/>
      </w:r>
    </w:p>
    <w:p w14:paraId="164E6832" w14:textId="77777777" w:rsidR="0041785C" w:rsidRDefault="0041785C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02813AFE" w14:textId="32C0C365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2814C67C" w14:textId="400F3D9B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23BB2822" w14:textId="5DFF60CA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29310751" w14:textId="58F27169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67F5B1D1" w14:textId="57B3959C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1F7F7716" w14:textId="780852AB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7258557E" w14:textId="41D4A7DA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16383163" w14:textId="04CB589E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08135AFA" w14:textId="6995D76C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347649B0" w14:textId="38F5BDA7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46798BE8" w14:textId="3FF90DC3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5091BA72" w14:textId="01AA81A2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053BCBA4" w14:textId="6200175D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388D31E1" w14:textId="1BBF4CE6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14F5C3F6" w14:textId="336B74E2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3C6FC4A3" w14:textId="26D78672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354D861A" w14:textId="7A1E603E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7A5F31B1" w14:textId="31024737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3F72E2D2" w14:textId="357463F6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4D2BADC2" w14:textId="1FB5B9B4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19A1FA25" w14:textId="7606296A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656FCEC0" w14:textId="0D5B96B6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0DB17A5E" w14:textId="6CB02F1A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3E0BF92C" w14:textId="6C62E938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2999FA30" w14:textId="131FCC32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45E95BF3" w14:textId="2479658D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603997C1" w14:textId="1C7FB689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p w14:paraId="75134C23" w14:textId="77777777" w:rsidR="002632A0" w:rsidRDefault="002632A0" w:rsidP="00B623B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left"/>
      </w:pPr>
    </w:p>
    <w:sectPr w:rsidR="002632A0" w:rsidSect="00B623B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014B" w14:textId="77777777" w:rsidR="0041715D" w:rsidRDefault="0041715D" w:rsidP="0041785C">
      <w:r>
        <w:separator/>
      </w:r>
    </w:p>
  </w:endnote>
  <w:endnote w:type="continuationSeparator" w:id="0">
    <w:p w14:paraId="0989FE4E" w14:textId="77777777" w:rsidR="0041715D" w:rsidRDefault="0041715D" w:rsidP="0041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433097"/>
      <w:docPartObj>
        <w:docPartGallery w:val="Page Numbers (Bottom of Page)"/>
        <w:docPartUnique/>
      </w:docPartObj>
    </w:sdtPr>
    <w:sdtEndPr/>
    <w:sdtContent>
      <w:p w14:paraId="2FF3561A" w14:textId="5F0BB99E" w:rsidR="0041785C" w:rsidRDefault="004178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B9246A" w14:textId="77777777" w:rsidR="0041785C" w:rsidRDefault="004178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250D" w14:textId="77777777" w:rsidR="0041715D" w:rsidRDefault="0041715D" w:rsidP="0041785C">
      <w:r>
        <w:separator/>
      </w:r>
    </w:p>
  </w:footnote>
  <w:footnote w:type="continuationSeparator" w:id="0">
    <w:p w14:paraId="13B4AF2C" w14:textId="77777777" w:rsidR="0041715D" w:rsidRDefault="0041715D" w:rsidP="00417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B0"/>
    <w:rsid w:val="00075456"/>
    <w:rsid w:val="00205C45"/>
    <w:rsid w:val="002632A0"/>
    <w:rsid w:val="0041715D"/>
    <w:rsid w:val="0041785C"/>
    <w:rsid w:val="006D0F08"/>
    <w:rsid w:val="006F04B9"/>
    <w:rsid w:val="00A11DFA"/>
    <w:rsid w:val="00B623B0"/>
    <w:rsid w:val="00BE04AD"/>
    <w:rsid w:val="00DE2FE3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A97E7"/>
  <w15:chartTrackingRefBased/>
  <w15:docId w15:val="{5315E2F2-9F86-4563-80EB-BBC9E096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23B0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B623B0"/>
    <w:rPr>
      <w:rFonts w:ascii="ＭＳ Ｐゴシック" w:eastAsia="ＭＳ Ｐゴシック" w:hAnsi="ＭＳ Ｐゴシック" w:cs="ＭＳ Ｐゴシック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4178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785C"/>
  </w:style>
  <w:style w:type="paragraph" w:styleId="a7">
    <w:name w:val="footer"/>
    <w:basedOn w:val="a"/>
    <w:link w:val="a8"/>
    <w:uiPriority w:val="99"/>
    <w:unhideWhenUsed/>
    <w:rsid w:val="004178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長柄善博</cp:lastModifiedBy>
  <cp:revision>9</cp:revision>
  <cp:lastPrinted>2022-05-20T02:37:00Z</cp:lastPrinted>
  <dcterms:created xsi:type="dcterms:W3CDTF">2022-05-20T02:28:00Z</dcterms:created>
  <dcterms:modified xsi:type="dcterms:W3CDTF">2026-04-24T05:21:00Z</dcterms:modified>
</cp:coreProperties>
</file>